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0D98C0" w14:textId="49C0B694" w:rsidR="00AE569C" w:rsidRPr="003D5FA4" w:rsidRDefault="007A35E4" w:rsidP="003C27C9">
      <w:pPr>
        <w:spacing w:line="360" w:lineRule="auto"/>
        <w:ind w:right="-426"/>
        <w:rPr>
          <w:rFonts w:ascii="Arial" w:hAnsi="Arial"/>
          <w:sz w:val="18"/>
          <w:szCs w:val="18"/>
        </w:rPr>
      </w:pPr>
      <w:r>
        <w:rPr>
          <w:noProof/>
          <w:sz w:val="20"/>
          <w:szCs w:val="20"/>
        </w:rPr>
        <w:pict w14:anchorId="034DD87F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49.3pt;margin-top:-45.3pt;width:143.15pt;height:37.5pt;z-index:251657728" strokecolor="white">
            <v:textbox style="mso-next-textbox:#_x0000_s1026">
              <w:txbxContent>
                <w:p w14:paraId="36A463B3" w14:textId="77777777" w:rsidR="00AE569C" w:rsidRPr="00384768" w:rsidRDefault="00AE569C" w:rsidP="00384768"/>
              </w:txbxContent>
            </v:textbox>
          </v:shape>
        </w:pict>
      </w:r>
      <w:r w:rsidR="0036578C" w:rsidRPr="003D5FA4">
        <w:rPr>
          <w:sz w:val="20"/>
          <w:szCs w:val="20"/>
        </w:rPr>
        <w:t>Zleceniobiorca</w:t>
      </w:r>
      <w:r w:rsidR="00AE569C" w:rsidRPr="003D5FA4">
        <w:tab/>
        <w:t xml:space="preserve">          </w:t>
      </w:r>
      <w:r w:rsidR="00AE569C" w:rsidRPr="003D5FA4">
        <w:tab/>
        <w:t xml:space="preserve"> </w:t>
      </w:r>
      <w:r w:rsidR="00AE569C" w:rsidRPr="003D5FA4">
        <w:tab/>
      </w:r>
      <w:r w:rsidR="00AE569C" w:rsidRPr="003D5FA4">
        <w:tab/>
        <w:t xml:space="preserve"> </w:t>
      </w:r>
      <w:r w:rsidR="00AE569C" w:rsidRPr="003D5FA4">
        <w:tab/>
      </w:r>
      <w:r w:rsidR="00AE569C" w:rsidRPr="003D5FA4">
        <w:tab/>
      </w:r>
      <w:r w:rsidR="00AE569C" w:rsidRPr="003D5FA4">
        <w:tab/>
      </w:r>
      <w:r w:rsidR="00AE569C" w:rsidRPr="003D5FA4">
        <w:tab/>
      </w:r>
      <w:r w:rsidR="000700FC">
        <w:tab/>
      </w:r>
      <w:r w:rsidR="00AE569C" w:rsidRPr="003D5FA4">
        <w:rPr>
          <w:sz w:val="18"/>
          <w:szCs w:val="18"/>
        </w:rPr>
        <w:t xml:space="preserve">Załącznik nr </w:t>
      </w:r>
      <w:r w:rsidR="004D7BDA">
        <w:rPr>
          <w:sz w:val="18"/>
          <w:szCs w:val="18"/>
        </w:rPr>
        <w:t>11</w:t>
      </w:r>
      <w:r w:rsidR="0036578C" w:rsidRPr="003D5FA4">
        <w:rPr>
          <w:sz w:val="18"/>
          <w:szCs w:val="18"/>
        </w:rPr>
        <w:t xml:space="preserve"> do umowy</w:t>
      </w:r>
    </w:p>
    <w:p w14:paraId="0DAA02C0" w14:textId="77777777" w:rsidR="00AE569C" w:rsidRPr="003D5FA4" w:rsidRDefault="00AE569C">
      <w:pPr>
        <w:pStyle w:val="Nagwek1"/>
        <w:ind w:left="-180"/>
        <w:jc w:val="center"/>
      </w:pPr>
    </w:p>
    <w:p w14:paraId="1939B3FB" w14:textId="77777777" w:rsidR="00C23DB7" w:rsidRPr="0039308E" w:rsidRDefault="00C23DB7" w:rsidP="00C23DB7">
      <w:pPr>
        <w:spacing w:line="360" w:lineRule="auto"/>
        <w:jc w:val="center"/>
        <w:rPr>
          <w:b/>
          <w:sz w:val="20"/>
          <w:szCs w:val="20"/>
        </w:rPr>
      </w:pPr>
      <w:r w:rsidRPr="0039308E">
        <w:rPr>
          <w:b/>
          <w:sz w:val="20"/>
          <w:szCs w:val="20"/>
        </w:rPr>
        <w:t>PROGRAM AKTYWNA SZKOŁA</w:t>
      </w:r>
    </w:p>
    <w:p w14:paraId="3C1FEE12" w14:textId="77777777" w:rsidR="003D62BE" w:rsidRPr="003D5FA4" w:rsidRDefault="003D62BE" w:rsidP="003C27C9"/>
    <w:p w14:paraId="2AEB0038" w14:textId="4769C89B" w:rsidR="00C06085" w:rsidRDefault="00AE569C">
      <w:pPr>
        <w:pStyle w:val="Nagwek1"/>
        <w:ind w:left="-180"/>
        <w:jc w:val="center"/>
        <w:rPr>
          <w:u w:val="none"/>
        </w:rPr>
      </w:pPr>
      <w:r w:rsidRPr="003D5FA4">
        <w:rPr>
          <w:u w:val="none"/>
        </w:rPr>
        <w:t>ROZLICZENIE RZECZOWO-FINAN</w:t>
      </w:r>
      <w:r w:rsidR="001E1059" w:rsidRPr="003D5FA4">
        <w:rPr>
          <w:u w:val="none"/>
        </w:rPr>
        <w:t xml:space="preserve">SOWE  </w:t>
      </w:r>
    </w:p>
    <w:p w14:paraId="5F736E53" w14:textId="22797CFB" w:rsidR="00AE569C" w:rsidRDefault="001E1059">
      <w:pPr>
        <w:pStyle w:val="Nagwek1"/>
        <w:ind w:left="-180"/>
        <w:jc w:val="center"/>
        <w:rPr>
          <w:u w:val="none"/>
        </w:rPr>
      </w:pPr>
      <w:r w:rsidRPr="003D5FA4">
        <w:rPr>
          <w:u w:val="none"/>
        </w:rPr>
        <w:t>KOSZTÓW</w:t>
      </w:r>
      <w:r w:rsidR="00C06085">
        <w:rPr>
          <w:u w:val="none"/>
        </w:rPr>
        <w:t xml:space="preserve"> BEZPOŚREDNICH</w:t>
      </w:r>
      <w:r w:rsidRPr="003D5FA4">
        <w:rPr>
          <w:u w:val="none"/>
        </w:rPr>
        <w:t xml:space="preserve"> ZADANIA</w:t>
      </w:r>
    </w:p>
    <w:p w14:paraId="29BC7BC2" w14:textId="2E89304F" w:rsidR="00A63DE1" w:rsidRPr="00A63DE1" w:rsidRDefault="00A63DE1" w:rsidP="00A63DE1">
      <w:pPr>
        <w:jc w:val="center"/>
        <w:rPr>
          <w:b/>
          <w:bCs/>
        </w:rPr>
      </w:pPr>
      <w:r w:rsidRPr="00A63DE1">
        <w:rPr>
          <w:b/>
          <w:bCs/>
        </w:rPr>
        <w:t>PONIESIONYCH W 202</w:t>
      </w:r>
      <w:r w:rsidR="003D62BE">
        <w:rPr>
          <w:b/>
          <w:bCs/>
        </w:rPr>
        <w:t>4</w:t>
      </w:r>
      <w:r w:rsidRPr="00A63DE1">
        <w:rPr>
          <w:b/>
          <w:bCs/>
        </w:rPr>
        <w:t xml:space="preserve"> r.</w:t>
      </w:r>
    </w:p>
    <w:p w14:paraId="6A5C483B" w14:textId="20E55062" w:rsidR="001E1059" w:rsidRDefault="001E1059" w:rsidP="001E1059">
      <w:pPr>
        <w:jc w:val="center"/>
        <w:rPr>
          <w:sz w:val="22"/>
          <w:szCs w:val="22"/>
        </w:rPr>
      </w:pPr>
    </w:p>
    <w:p w14:paraId="184976FA" w14:textId="6FEFE199" w:rsidR="004D7BDA" w:rsidRPr="004D7BDA" w:rsidRDefault="00C23DB7" w:rsidP="004D7BDA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</w:rPr>
      </w:pPr>
      <w:r>
        <w:t xml:space="preserve">Nazwa </w:t>
      </w:r>
      <w:r w:rsidR="004D7BDA">
        <w:t xml:space="preserve">zadania: </w:t>
      </w:r>
      <w:r w:rsidR="004D7BDA" w:rsidRPr="00070016">
        <w:t>Prowadzenie zajęć sportowych dla dzieci i młodzieży w szkołach podstawowych i ponadpodstawowych</w:t>
      </w:r>
    </w:p>
    <w:p w14:paraId="3B432987" w14:textId="77777777" w:rsidR="00AE569C" w:rsidRPr="003D5FA4" w:rsidRDefault="00AE569C"/>
    <w:tbl>
      <w:tblPr>
        <w:tblW w:w="10720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3"/>
        <w:gridCol w:w="5387"/>
        <w:gridCol w:w="1985"/>
        <w:gridCol w:w="1417"/>
        <w:gridCol w:w="1418"/>
      </w:tblGrid>
      <w:tr w:rsidR="0088138B" w:rsidRPr="004E1C9E" w14:paraId="12192750" w14:textId="77777777" w:rsidTr="007C2B71">
        <w:trPr>
          <w:cantSplit/>
          <w:trHeight w:val="880"/>
        </w:trPr>
        <w:tc>
          <w:tcPr>
            <w:tcW w:w="513" w:type="dxa"/>
            <w:tcBorders>
              <w:left w:val="single" w:sz="12" w:space="0" w:color="auto"/>
            </w:tcBorders>
            <w:vAlign w:val="center"/>
          </w:tcPr>
          <w:p w14:paraId="1A9CE4C1" w14:textId="77777777" w:rsidR="0088138B" w:rsidRPr="004E1C9E" w:rsidRDefault="0088138B">
            <w:pPr>
              <w:pStyle w:val="Nagwek2"/>
              <w:ind w:left="72"/>
              <w:jc w:val="center"/>
              <w:rPr>
                <w:b w:val="0"/>
                <w:bCs w:val="0"/>
              </w:rPr>
            </w:pPr>
          </w:p>
          <w:p w14:paraId="1000893F" w14:textId="77777777" w:rsidR="0088138B" w:rsidRPr="004E1C9E" w:rsidRDefault="0088138B">
            <w:pPr>
              <w:pStyle w:val="Nagwek2"/>
              <w:ind w:left="72"/>
              <w:jc w:val="center"/>
              <w:rPr>
                <w:b w:val="0"/>
                <w:bCs w:val="0"/>
              </w:rPr>
            </w:pPr>
          </w:p>
          <w:p w14:paraId="7F9DF426" w14:textId="77777777" w:rsidR="0088138B" w:rsidRPr="004E1C9E" w:rsidRDefault="0088138B">
            <w:pPr>
              <w:pStyle w:val="Nagwek2"/>
              <w:ind w:left="72"/>
              <w:jc w:val="center"/>
              <w:rPr>
                <w:b w:val="0"/>
                <w:bCs w:val="0"/>
              </w:rPr>
            </w:pPr>
            <w:r w:rsidRPr="004E1C9E">
              <w:rPr>
                <w:b w:val="0"/>
                <w:bCs w:val="0"/>
                <w:sz w:val="22"/>
                <w:szCs w:val="22"/>
              </w:rPr>
              <w:t>l.p.</w:t>
            </w:r>
          </w:p>
        </w:tc>
        <w:tc>
          <w:tcPr>
            <w:tcW w:w="5387" w:type="dxa"/>
            <w:vAlign w:val="center"/>
          </w:tcPr>
          <w:p w14:paraId="69AC53D5" w14:textId="77777777" w:rsidR="0088138B" w:rsidRPr="004E1C9E" w:rsidRDefault="0088138B">
            <w:pPr>
              <w:pStyle w:val="Nagwek1"/>
              <w:jc w:val="center"/>
              <w:rPr>
                <w:b w:val="0"/>
                <w:bCs w:val="0"/>
              </w:rPr>
            </w:pPr>
          </w:p>
          <w:p w14:paraId="1319004D" w14:textId="77777777" w:rsidR="0088138B" w:rsidRPr="004E1C9E" w:rsidRDefault="0088138B">
            <w:pPr>
              <w:pStyle w:val="Nagwek1"/>
              <w:jc w:val="center"/>
              <w:rPr>
                <w:b w:val="0"/>
                <w:bCs w:val="0"/>
              </w:rPr>
            </w:pPr>
          </w:p>
          <w:p w14:paraId="412D4F5B" w14:textId="77777777" w:rsidR="0088138B" w:rsidRPr="004E1C9E" w:rsidRDefault="0088138B">
            <w:pPr>
              <w:pStyle w:val="Nagwek1"/>
              <w:jc w:val="left"/>
              <w:rPr>
                <w:b w:val="0"/>
                <w:bCs w:val="0"/>
              </w:rPr>
            </w:pPr>
            <w:r w:rsidRPr="004E1C9E">
              <w:rPr>
                <w:b w:val="0"/>
                <w:bCs w:val="0"/>
                <w:sz w:val="22"/>
                <w:szCs w:val="22"/>
              </w:rPr>
              <w:t>WYSZCZEGÓLNIENIE</w:t>
            </w:r>
          </w:p>
        </w:tc>
        <w:tc>
          <w:tcPr>
            <w:tcW w:w="1985" w:type="dxa"/>
            <w:vAlign w:val="center"/>
          </w:tcPr>
          <w:p w14:paraId="024A378B" w14:textId="77777777" w:rsidR="0088138B" w:rsidRPr="004E1C9E" w:rsidRDefault="0088138B" w:rsidP="007C2B71">
            <w:pPr>
              <w:pStyle w:val="Nagwek1"/>
              <w:jc w:val="center"/>
              <w:rPr>
                <w:b w:val="0"/>
                <w:bCs w:val="0"/>
                <w:sz w:val="18"/>
                <w:szCs w:val="18"/>
              </w:rPr>
            </w:pPr>
            <w:r w:rsidRPr="004E1C9E">
              <w:rPr>
                <w:b w:val="0"/>
                <w:bCs w:val="0"/>
                <w:sz w:val="18"/>
                <w:szCs w:val="18"/>
              </w:rPr>
              <w:t>PLAN</w:t>
            </w:r>
          </w:p>
        </w:tc>
        <w:tc>
          <w:tcPr>
            <w:tcW w:w="2835" w:type="dxa"/>
            <w:gridSpan w:val="2"/>
            <w:vAlign w:val="center"/>
          </w:tcPr>
          <w:p w14:paraId="74418F08" w14:textId="77777777" w:rsidR="0088138B" w:rsidRPr="004E1C9E" w:rsidRDefault="0088138B" w:rsidP="007C2B71">
            <w:pPr>
              <w:pStyle w:val="Nagwek1"/>
              <w:jc w:val="center"/>
              <w:rPr>
                <w:b w:val="0"/>
                <w:bCs w:val="0"/>
                <w:sz w:val="18"/>
                <w:szCs w:val="18"/>
              </w:rPr>
            </w:pPr>
            <w:r w:rsidRPr="004E1C9E">
              <w:rPr>
                <w:b w:val="0"/>
                <w:bCs w:val="0"/>
                <w:sz w:val="18"/>
                <w:szCs w:val="18"/>
              </w:rPr>
              <w:t>WYKONANIE</w:t>
            </w:r>
          </w:p>
        </w:tc>
      </w:tr>
      <w:tr w:rsidR="00FE64C9" w:rsidRPr="004E1C9E" w14:paraId="554353C9" w14:textId="77777777" w:rsidTr="007413AD">
        <w:trPr>
          <w:cantSplit/>
          <w:trHeight w:val="320"/>
        </w:trPr>
        <w:tc>
          <w:tcPr>
            <w:tcW w:w="513" w:type="dxa"/>
            <w:vMerge w:val="restart"/>
            <w:tcBorders>
              <w:left w:val="single" w:sz="12" w:space="0" w:color="auto"/>
            </w:tcBorders>
          </w:tcPr>
          <w:p w14:paraId="6A05E6C6" w14:textId="77777777" w:rsidR="00FE64C9" w:rsidRPr="004E1C9E" w:rsidRDefault="00FE64C9">
            <w:pPr>
              <w:pStyle w:val="Nagwek2"/>
              <w:ind w:left="72"/>
              <w:rPr>
                <w:b w:val="0"/>
                <w:bCs w:val="0"/>
              </w:rPr>
            </w:pPr>
            <w:r w:rsidRPr="004E1C9E">
              <w:rPr>
                <w:b w:val="0"/>
                <w:bCs w:val="0"/>
                <w:sz w:val="22"/>
                <w:szCs w:val="22"/>
              </w:rPr>
              <w:t>I</w:t>
            </w:r>
          </w:p>
        </w:tc>
        <w:tc>
          <w:tcPr>
            <w:tcW w:w="5387" w:type="dxa"/>
          </w:tcPr>
          <w:p w14:paraId="7F733B67" w14:textId="77777777" w:rsidR="00FE64C9" w:rsidRPr="004E1C9E" w:rsidRDefault="00FE64C9">
            <w:pPr>
              <w:pStyle w:val="Nagwek1"/>
              <w:rPr>
                <w:b w:val="0"/>
                <w:bCs w:val="0"/>
              </w:rPr>
            </w:pPr>
            <w:r w:rsidRPr="004E1C9E">
              <w:rPr>
                <w:b w:val="0"/>
                <w:bCs w:val="0"/>
                <w:sz w:val="22"/>
                <w:szCs w:val="22"/>
              </w:rPr>
              <w:t>CZĘŚĆ RZECZOWA</w:t>
            </w:r>
          </w:p>
        </w:tc>
        <w:tc>
          <w:tcPr>
            <w:tcW w:w="4820" w:type="dxa"/>
            <w:gridSpan w:val="3"/>
            <w:vMerge w:val="restart"/>
          </w:tcPr>
          <w:p w14:paraId="02BAD9D4" w14:textId="0809E4DF" w:rsidR="00FE64C9" w:rsidRPr="004E1C9E" w:rsidRDefault="00FE64C9" w:rsidP="007C2B71">
            <w:pPr>
              <w:pStyle w:val="Nagwek1"/>
              <w:jc w:val="center"/>
              <w:rPr>
                <w:b w:val="0"/>
                <w:bCs w:val="0"/>
              </w:rPr>
            </w:pPr>
            <w:r w:rsidRPr="004E1C9E">
              <w:rPr>
                <w:b w:val="0"/>
                <w:bCs w:val="0"/>
                <w:sz w:val="22"/>
                <w:szCs w:val="22"/>
              </w:rPr>
              <w:t>Dane</w:t>
            </w:r>
          </w:p>
        </w:tc>
      </w:tr>
      <w:tr w:rsidR="00C23DB7" w:rsidRPr="004E1C9E" w14:paraId="7A6BEC11" w14:textId="77777777" w:rsidTr="00F50216">
        <w:trPr>
          <w:cantSplit/>
          <w:trHeight w:val="240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12F22196" w14:textId="77777777" w:rsidR="00C23DB7" w:rsidRPr="004E1C9E" w:rsidRDefault="00C23DB7" w:rsidP="00C23DB7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FF409F" w14:textId="4D58A97C" w:rsidR="00C23DB7" w:rsidRPr="004E1C9E" w:rsidRDefault="00384D96" w:rsidP="00C23D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1. L</w:t>
            </w:r>
            <w:r w:rsidR="00C23DB7" w:rsidRPr="00C97204">
              <w:rPr>
                <w:sz w:val="22"/>
                <w:szCs w:val="22"/>
                <w:lang w:eastAsia="en-US"/>
              </w:rPr>
              <w:t>iczba osób/uczestników ogółem:</w:t>
            </w:r>
          </w:p>
        </w:tc>
        <w:tc>
          <w:tcPr>
            <w:tcW w:w="4820" w:type="dxa"/>
            <w:gridSpan w:val="3"/>
            <w:vMerge/>
          </w:tcPr>
          <w:p w14:paraId="745EF863" w14:textId="77777777" w:rsidR="00C23DB7" w:rsidRPr="004E1C9E" w:rsidRDefault="00C23DB7" w:rsidP="00C23DB7">
            <w:pPr>
              <w:jc w:val="center"/>
            </w:pPr>
          </w:p>
        </w:tc>
      </w:tr>
      <w:tr w:rsidR="00C23DB7" w:rsidRPr="004E1C9E" w14:paraId="6126DD14" w14:textId="77777777" w:rsidTr="00F50216">
        <w:trPr>
          <w:cantSplit/>
          <w:trHeight w:val="339"/>
        </w:trPr>
        <w:tc>
          <w:tcPr>
            <w:tcW w:w="51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94C3CFE" w14:textId="77777777" w:rsidR="00C23DB7" w:rsidRPr="004E1C9E" w:rsidRDefault="00C23DB7" w:rsidP="00C23DB7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CC96A5" w14:textId="2CBC927D" w:rsidR="00C23DB7" w:rsidRPr="004E1C9E" w:rsidRDefault="00C23DB7" w:rsidP="00C23DB7">
            <w:pPr>
              <w:numPr>
                <w:ilvl w:val="1"/>
                <w:numId w:val="7"/>
              </w:numPr>
              <w:tabs>
                <w:tab w:val="clear" w:pos="2160"/>
                <w:tab w:val="num" w:pos="218"/>
              </w:tabs>
              <w:ind w:hanging="2160"/>
              <w:rPr>
                <w:sz w:val="22"/>
                <w:szCs w:val="22"/>
              </w:rPr>
            </w:pPr>
            <w:r w:rsidRPr="00C97204">
              <w:rPr>
                <w:sz w:val="22"/>
                <w:szCs w:val="22"/>
                <w:lang w:eastAsia="en-US"/>
              </w:rPr>
              <w:t xml:space="preserve"> liczba uczestników biorących udział w zajęciach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6FBBFE85" w14:textId="77777777" w:rsidR="00C23DB7" w:rsidRPr="004E1C9E" w:rsidRDefault="00C23DB7" w:rsidP="00C23DB7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1A203891" w14:textId="77777777" w:rsidR="00C23DB7" w:rsidRPr="004E1C9E" w:rsidRDefault="00C23DB7" w:rsidP="00C23DB7">
            <w:pPr>
              <w:jc w:val="center"/>
            </w:pPr>
          </w:p>
        </w:tc>
      </w:tr>
      <w:tr w:rsidR="00C23DB7" w:rsidRPr="004E1C9E" w14:paraId="6784047B" w14:textId="77777777" w:rsidTr="00F50216">
        <w:trPr>
          <w:cantSplit/>
          <w:trHeight w:val="339"/>
        </w:trPr>
        <w:tc>
          <w:tcPr>
            <w:tcW w:w="51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AFC3045" w14:textId="77777777" w:rsidR="00C23DB7" w:rsidRPr="004E1C9E" w:rsidRDefault="00C23DB7" w:rsidP="00C23DB7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D47F0A" w14:textId="6A94B6C8" w:rsidR="00C23DB7" w:rsidRPr="004E1C9E" w:rsidRDefault="00C23DB7" w:rsidP="00C23DB7">
            <w:pPr>
              <w:numPr>
                <w:ilvl w:val="1"/>
                <w:numId w:val="7"/>
              </w:numPr>
              <w:tabs>
                <w:tab w:val="clear" w:pos="2160"/>
                <w:tab w:val="num" w:pos="218"/>
              </w:tabs>
              <w:ind w:hanging="2160"/>
              <w:rPr>
                <w:sz w:val="22"/>
                <w:szCs w:val="22"/>
              </w:rPr>
            </w:pPr>
            <w:r w:rsidRPr="00C97204">
              <w:rPr>
                <w:sz w:val="22"/>
                <w:szCs w:val="22"/>
                <w:lang w:eastAsia="en-US"/>
              </w:rPr>
              <w:t xml:space="preserve"> liczba osób prowadzących zajęcia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1E1A7069" w14:textId="77777777" w:rsidR="00C23DB7" w:rsidRPr="004E1C9E" w:rsidRDefault="00C23DB7" w:rsidP="00C23DB7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77573473" w14:textId="77777777" w:rsidR="00C23DB7" w:rsidRPr="004E1C9E" w:rsidRDefault="00C23DB7" w:rsidP="00C23DB7">
            <w:pPr>
              <w:jc w:val="center"/>
            </w:pPr>
          </w:p>
        </w:tc>
      </w:tr>
      <w:tr w:rsidR="00C23DB7" w:rsidRPr="004E1C9E" w14:paraId="6729F9B6" w14:textId="77777777" w:rsidTr="00F50216">
        <w:trPr>
          <w:cantSplit/>
          <w:trHeight w:val="283"/>
        </w:trPr>
        <w:tc>
          <w:tcPr>
            <w:tcW w:w="51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EACC151" w14:textId="77777777" w:rsidR="00C23DB7" w:rsidRPr="004E1C9E" w:rsidRDefault="00C23DB7" w:rsidP="00C23DB7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812A13" w14:textId="1DCC06D2" w:rsidR="00C23DB7" w:rsidRPr="004E1C9E" w:rsidRDefault="00C23DB7" w:rsidP="00C23DB7">
            <w:pPr>
              <w:numPr>
                <w:ilvl w:val="1"/>
                <w:numId w:val="7"/>
              </w:numPr>
              <w:tabs>
                <w:tab w:val="clear" w:pos="2160"/>
                <w:tab w:val="num" w:pos="218"/>
              </w:tabs>
              <w:ind w:left="218" w:hanging="218"/>
              <w:rPr>
                <w:sz w:val="22"/>
                <w:szCs w:val="22"/>
              </w:rPr>
            </w:pPr>
            <w:r w:rsidRPr="00C97204">
              <w:rPr>
                <w:sz w:val="22"/>
                <w:szCs w:val="22"/>
                <w:lang w:eastAsia="en-US"/>
              </w:rPr>
              <w:t xml:space="preserve"> liczba osób obsługujących zadanie (obsługa finansowa, techniczna, administracyjna, kontrolna itp.)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7A37F915" w14:textId="77777777" w:rsidR="00C23DB7" w:rsidRPr="004E1C9E" w:rsidRDefault="00C23DB7" w:rsidP="00C23DB7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505BA732" w14:textId="77777777" w:rsidR="00C23DB7" w:rsidRPr="004E1C9E" w:rsidRDefault="00C23DB7" w:rsidP="00C23DB7">
            <w:pPr>
              <w:jc w:val="center"/>
            </w:pPr>
          </w:p>
        </w:tc>
      </w:tr>
      <w:tr w:rsidR="00C23DB7" w:rsidRPr="004E1C9E" w14:paraId="1E638239" w14:textId="77777777" w:rsidTr="00F50216">
        <w:trPr>
          <w:cantSplit/>
          <w:trHeight w:val="283"/>
        </w:trPr>
        <w:tc>
          <w:tcPr>
            <w:tcW w:w="51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FAE9321" w14:textId="77777777" w:rsidR="00C23DB7" w:rsidRPr="004E1C9E" w:rsidRDefault="00C23DB7" w:rsidP="00C23DB7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4F1276" w14:textId="004A7692" w:rsidR="00C23DB7" w:rsidRPr="004E1C9E" w:rsidRDefault="00C23DB7" w:rsidP="00C23DB7">
            <w:pPr>
              <w:ind w:left="218" w:hanging="218"/>
              <w:rPr>
                <w:sz w:val="22"/>
                <w:szCs w:val="22"/>
              </w:rPr>
            </w:pPr>
            <w:r w:rsidRPr="00C97204">
              <w:rPr>
                <w:sz w:val="22"/>
                <w:szCs w:val="22"/>
                <w:lang w:eastAsia="en-US"/>
              </w:rPr>
              <w:t>2.</w:t>
            </w:r>
            <w:r w:rsidR="00384D96">
              <w:rPr>
                <w:sz w:val="22"/>
                <w:szCs w:val="22"/>
                <w:lang w:eastAsia="en-US"/>
              </w:rPr>
              <w:t xml:space="preserve"> L</w:t>
            </w:r>
            <w:r>
              <w:rPr>
                <w:sz w:val="22"/>
                <w:szCs w:val="22"/>
                <w:lang w:eastAsia="en-US"/>
              </w:rPr>
              <w:t xml:space="preserve">iczba szkół objętych programem 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7F83F88D" w14:textId="77777777" w:rsidR="00C23DB7" w:rsidRPr="004E1C9E" w:rsidRDefault="00C23DB7" w:rsidP="00C23DB7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04E34890" w14:textId="77777777" w:rsidR="00C23DB7" w:rsidRPr="004E1C9E" w:rsidRDefault="00C23DB7" w:rsidP="00C23DB7">
            <w:pPr>
              <w:jc w:val="center"/>
            </w:pPr>
          </w:p>
        </w:tc>
      </w:tr>
      <w:tr w:rsidR="00C23DB7" w:rsidRPr="004E1C9E" w14:paraId="0EBF7836" w14:textId="77777777" w:rsidTr="00F50216">
        <w:trPr>
          <w:cantSplit/>
          <w:trHeight w:val="283"/>
        </w:trPr>
        <w:tc>
          <w:tcPr>
            <w:tcW w:w="513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9BC94F5" w14:textId="77777777" w:rsidR="00C23DB7" w:rsidRPr="004E1C9E" w:rsidRDefault="00C23DB7" w:rsidP="00C23DB7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AB682D" w14:textId="44691720" w:rsidR="00C23DB7" w:rsidRPr="004E1C9E" w:rsidRDefault="00384D96" w:rsidP="00C23DB7">
            <w:pPr>
              <w:ind w:left="218" w:hanging="218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 L</w:t>
            </w:r>
            <w:r w:rsidR="00C23DB7" w:rsidRPr="00C97204">
              <w:rPr>
                <w:sz w:val="22"/>
                <w:szCs w:val="22"/>
                <w:lang w:eastAsia="en-US"/>
              </w:rPr>
              <w:t>iczba grup ćwiczebnych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</w:tcPr>
          <w:p w14:paraId="74C852C6" w14:textId="77777777" w:rsidR="00C23DB7" w:rsidRPr="004E1C9E" w:rsidRDefault="00C23DB7" w:rsidP="00C23DB7">
            <w:pPr>
              <w:jc w:val="center"/>
            </w:pPr>
          </w:p>
        </w:tc>
        <w:tc>
          <w:tcPr>
            <w:tcW w:w="2835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441C5A42" w14:textId="77777777" w:rsidR="00C23DB7" w:rsidRPr="004E1C9E" w:rsidRDefault="00C23DB7" w:rsidP="00C23DB7">
            <w:pPr>
              <w:jc w:val="center"/>
            </w:pPr>
          </w:p>
        </w:tc>
      </w:tr>
      <w:tr w:rsidR="00C23DB7" w:rsidRPr="004E1C9E" w14:paraId="038DD7C3" w14:textId="77777777" w:rsidTr="00F50216">
        <w:trPr>
          <w:cantSplit/>
          <w:trHeight w:val="283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505D9F12" w14:textId="77777777" w:rsidR="00C23DB7" w:rsidRPr="004E1C9E" w:rsidRDefault="00C23DB7" w:rsidP="00C23DB7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AC5B38" w14:textId="47DEFE5A" w:rsidR="00C23DB7" w:rsidRPr="004E1C9E" w:rsidRDefault="00384D96" w:rsidP="00C23D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4. L</w:t>
            </w:r>
            <w:r w:rsidR="00C23DB7">
              <w:rPr>
                <w:sz w:val="22"/>
                <w:szCs w:val="22"/>
                <w:lang w:eastAsia="en-US"/>
              </w:rPr>
              <w:t>iczba gmin objętych programem</w:t>
            </w:r>
          </w:p>
        </w:tc>
        <w:tc>
          <w:tcPr>
            <w:tcW w:w="4820" w:type="dxa"/>
            <w:gridSpan w:val="3"/>
          </w:tcPr>
          <w:p w14:paraId="1934397B" w14:textId="77777777" w:rsidR="00C23DB7" w:rsidRPr="004E1C9E" w:rsidRDefault="00C23DB7" w:rsidP="00C23DB7">
            <w:pPr>
              <w:jc w:val="center"/>
            </w:pPr>
          </w:p>
        </w:tc>
      </w:tr>
      <w:tr w:rsidR="00C23DB7" w:rsidRPr="004E1C9E" w14:paraId="6807BDED" w14:textId="77777777" w:rsidTr="00F50216">
        <w:trPr>
          <w:cantSplit/>
          <w:trHeight w:val="283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22685494" w14:textId="77777777" w:rsidR="00C23DB7" w:rsidRPr="004E1C9E" w:rsidRDefault="00C23DB7" w:rsidP="00C23DB7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81670B" w14:textId="03B261A0" w:rsidR="00C23DB7" w:rsidRDefault="00C23DB7" w:rsidP="00C23D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 w:rsidR="00384D96">
              <w:rPr>
                <w:sz w:val="22"/>
                <w:szCs w:val="22"/>
                <w:lang w:eastAsia="en-US"/>
              </w:rPr>
              <w:t>. T</w:t>
            </w:r>
            <w:r w:rsidRPr="00C97204">
              <w:rPr>
                <w:sz w:val="22"/>
                <w:szCs w:val="22"/>
                <w:lang w:eastAsia="en-US"/>
              </w:rPr>
              <w:t>ermin realizacji zadania zleconego</w:t>
            </w:r>
          </w:p>
        </w:tc>
        <w:tc>
          <w:tcPr>
            <w:tcW w:w="4820" w:type="dxa"/>
            <w:gridSpan w:val="3"/>
          </w:tcPr>
          <w:p w14:paraId="5A5ACA17" w14:textId="77777777" w:rsidR="00C23DB7" w:rsidRPr="004E1C9E" w:rsidRDefault="00C23DB7" w:rsidP="00C23DB7">
            <w:pPr>
              <w:jc w:val="center"/>
            </w:pPr>
          </w:p>
        </w:tc>
      </w:tr>
      <w:tr w:rsidR="00C23DB7" w:rsidRPr="004E1C9E" w14:paraId="7A96DFA6" w14:textId="77777777" w:rsidTr="00F50216">
        <w:trPr>
          <w:cantSplit/>
          <w:trHeight w:val="339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13BDACB1" w14:textId="77777777" w:rsidR="00C23DB7" w:rsidRPr="004E1C9E" w:rsidRDefault="00C23DB7" w:rsidP="00C23DB7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96B985" w14:textId="22B73794" w:rsidR="00C23DB7" w:rsidRPr="004E1C9E" w:rsidRDefault="00C23DB7" w:rsidP="00C23D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 w:rsidR="00384D96">
              <w:rPr>
                <w:sz w:val="22"/>
                <w:szCs w:val="22"/>
                <w:lang w:eastAsia="en-US"/>
              </w:rPr>
              <w:t>. M</w:t>
            </w:r>
            <w:r w:rsidRPr="00C97204">
              <w:rPr>
                <w:sz w:val="22"/>
                <w:szCs w:val="22"/>
                <w:lang w:eastAsia="en-US"/>
              </w:rPr>
              <w:t>iejsce realizacji zadania zleconego</w:t>
            </w:r>
          </w:p>
        </w:tc>
        <w:tc>
          <w:tcPr>
            <w:tcW w:w="4820" w:type="dxa"/>
            <w:gridSpan w:val="3"/>
          </w:tcPr>
          <w:p w14:paraId="27581E80" w14:textId="77777777" w:rsidR="00C23DB7" w:rsidRPr="004E1C9E" w:rsidRDefault="00C23DB7" w:rsidP="00C23DB7">
            <w:pPr>
              <w:jc w:val="center"/>
            </w:pPr>
          </w:p>
        </w:tc>
      </w:tr>
      <w:tr w:rsidR="007C2B71" w:rsidRPr="004E1C9E" w14:paraId="5739D42F" w14:textId="77777777" w:rsidTr="001457AE">
        <w:trPr>
          <w:cantSplit/>
          <w:trHeight w:val="333"/>
        </w:trPr>
        <w:tc>
          <w:tcPr>
            <w:tcW w:w="513" w:type="dxa"/>
            <w:vMerge w:val="restart"/>
            <w:tcBorders>
              <w:left w:val="single" w:sz="12" w:space="0" w:color="auto"/>
            </w:tcBorders>
          </w:tcPr>
          <w:p w14:paraId="090EEAA1" w14:textId="77777777" w:rsidR="007C2B71" w:rsidRPr="004E1C9E" w:rsidRDefault="007C2B71" w:rsidP="00044AE7">
            <w:pPr>
              <w:ind w:left="72"/>
            </w:pPr>
            <w:r w:rsidRPr="004E1C9E">
              <w:rPr>
                <w:sz w:val="22"/>
                <w:szCs w:val="22"/>
              </w:rPr>
              <w:t>II</w:t>
            </w:r>
          </w:p>
        </w:tc>
        <w:tc>
          <w:tcPr>
            <w:tcW w:w="5387" w:type="dxa"/>
            <w:vMerge w:val="restart"/>
          </w:tcPr>
          <w:p w14:paraId="7D67FF4C" w14:textId="77777777" w:rsidR="007C2B71" w:rsidRPr="004E1C9E" w:rsidRDefault="007C2B71" w:rsidP="007C2B71">
            <w:pPr>
              <w:rPr>
                <w:sz w:val="22"/>
                <w:szCs w:val="22"/>
                <w:u w:val="single"/>
              </w:rPr>
            </w:pPr>
          </w:p>
          <w:p w14:paraId="1C4BD7C4" w14:textId="3045B61B" w:rsidR="007C2B71" w:rsidRPr="004E1C9E" w:rsidRDefault="007C2B71" w:rsidP="007C2B71">
            <w:pPr>
              <w:rPr>
                <w:u w:val="single"/>
              </w:rPr>
            </w:pPr>
            <w:r w:rsidRPr="004E1C9E">
              <w:rPr>
                <w:sz w:val="22"/>
                <w:szCs w:val="22"/>
                <w:u w:val="single"/>
              </w:rPr>
              <w:t>CZĘŚĆ FINANSOWA</w:t>
            </w:r>
          </w:p>
        </w:tc>
        <w:tc>
          <w:tcPr>
            <w:tcW w:w="4820" w:type="dxa"/>
            <w:gridSpan w:val="3"/>
          </w:tcPr>
          <w:p w14:paraId="24A1334D" w14:textId="5CA76949" w:rsidR="007C2B71" w:rsidRPr="004E1C9E" w:rsidRDefault="007C2B71" w:rsidP="007C2B71">
            <w:pPr>
              <w:jc w:val="center"/>
            </w:pPr>
            <w:r w:rsidRPr="004E1C9E">
              <w:rPr>
                <w:sz w:val="22"/>
                <w:szCs w:val="22"/>
                <w:u w:val="single"/>
              </w:rPr>
              <w:t>Koszty w zł</w:t>
            </w:r>
          </w:p>
        </w:tc>
      </w:tr>
      <w:tr w:rsidR="007C2B71" w:rsidRPr="004E1C9E" w14:paraId="3C4FDA4B" w14:textId="77777777" w:rsidTr="004E1C9E">
        <w:trPr>
          <w:cantSplit/>
          <w:trHeight w:val="250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608DE64A" w14:textId="77777777" w:rsidR="007C2B71" w:rsidRPr="004E1C9E" w:rsidRDefault="007C2B71" w:rsidP="00044AE7">
            <w:pPr>
              <w:ind w:left="72"/>
            </w:pPr>
          </w:p>
        </w:tc>
        <w:tc>
          <w:tcPr>
            <w:tcW w:w="5387" w:type="dxa"/>
            <w:vMerge/>
          </w:tcPr>
          <w:p w14:paraId="3EC88F35" w14:textId="77777777" w:rsidR="007C2B71" w:rsidRPr="004E1C9E" w:rsidRDefault="007C2B71" w:rsidP="00044AE7">
            <w:pPr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14:paraId="2F2AB46E" w14:textId="77777777" w:rsidR="007C2B71" w:rsidRPr="004E1C9E" w:rsidRDefault="007C2B71" w:rsidP="007C2B71">
            <w:pPr>
              <w:jc w:val="center"/>
              <w:rPr>
                <w:sz w:val="18"/>
                <w:szCs w:val="18"/>
              </w:rPr>
            </w:pPr>
            <w:r w:rsidRPr="004E1C9E">
              <w:rPr>
                <w:sz w:val="18"/>
                <w:szCs w:val="18"/>
                <w:u w:val="single"/>
              </w:rPr>
              <w:t>OGÓŁEM</w:t>
            </w:r>
          </w:p>
        </w:tc>
        <w:tc>
          <w:tcPr>
            <w:tcW w:w="1417" w:type="dxa"/>
          </w:tcPr>
          <w:p w14:paraId="1458A114" w14:textId="1D7F07A3" w:rsidR="007C2B71" w:rsidRPr="004E1C9E" w:rsidRDefault="007C2B71" w:rsidP="007C2B71">
            <w:pPr>
              <w:tabs>
                <w:tab w:val="left" w:pos="0"/>
              </w:tabs>
              <w:jc w:val="center"/>
              <w:rPr>
                <w:sz w:val="18"/>
                <w:szCs w:val="18"/>
                <w:u w:val="single"/>
              </w:rPr>
            </w:pPr>
            <w:bookmarkStart w:id="0" w:name="_GoBack"/>
            <w:bookmarkEnd w:id="0"/>
            <w:r w:rsidRPr="004E1C9E">
              <w:rPr>
                <w:sz w:val="18"/>
                <w:szCs w:val="18"/>
                <w:u w:val="single"/>
              </w:rPr>
              <w:t>PLAN</w:t>
            </w:r>
          </w:p>
          <w:p w14:paraId="272829D3" w14:textId="77777777" w:rsidR="007C2B71" w:rsidRPr="004E1C9E" w:rsidRDefault="007C2B71" w:rsidP="007C2B71">
            <w:pPr>
              <w:tabs>
                <w:tab w:val="left" w:pos="0"/>
              </w:tabs>
              <w:jc w:val="center"/>
              <w:rPr>
                <w:sz w:val="18"/>
                <w:szCs w:val="18"/>
                <w:u w:val="single"/>
              </w:rPr>
            </w:pPr>
            <w:r w:rsidRPr="004E1C9E">
              <w:rPr>
                <w:sz w:val="16"/>
                <w:szCs w:val="16"/>
                <w:u w:val="single"/>
              </w:rPr>
              <w:t>(ze środków MSiT)</w:t>
            </w:r>
          </w:p>
        </w:tc>
        <w:tc>
          <w:tcPr>
            <w:tcW w:w="1418" w:type="dxa"/>
          </w:tcPr>
          <w:p w14:paraId="4AD947E9" w14:textId="77777777" w:rsidR="007C2B71" w:rsidRPr="004E1C9E" w:rsidRDefault="007C2B71" w:rsidP="007C2B71">
            <w:pPr>
              <w:jc w:val="center"/>
              <w:rPr>
                <w:sz w:val="18"/>
                <w:szCs w:val="18"/>
                <w:u w:val="single"/>
              </w:rPr>
            </w:pPr>
            <w:r w:rsidRPr="004E1C9E">
              <w:rPr>
                <w:sz w:val="18"/>
                <w:szCs w:val="18"/>
                <w:u w:val="single"/>
              </w:rPr>
              <w:t>WYKONANIE</w:t>
            </w:r>
          </w:p>
          <w:p w14:paraId="0CA8A1B2" w14:textId="77777777" w:rsidR="007C2B71" w:rsidRPr="004E1C9E" w:rsidRDefault="007C2B71" w:rsidP="007C2B71">
            <w:pPr>
              <w:jc w:val="center"/>
              <w:rPr>
                <w:sz w:val="18"/>
                <w:szCs w:val="18"/>
                <w:u w:val="single"/>
              </w:rPr>
            </w:pPr>
            <w:r w:rsidRPr="004E1C9E">
              <w:rPr>
                <w:sz w:val="16"/>
                <w:szCs w:val="16"/>
                <w:u w:val="single"/>
              </w:rPr>
              <w:t>(ze środków MSiT)</w:t>
            </w:r>
          </w:p>
        </w:tc>
      </w:tr>
      <w:tr w:rsidR="00C23DB7" w:rsidRPr="004E1C9E" w14:paraId="1E792EAD" w14:textId="77777777" w:rsidTr="00145C0A">
        <w:trPr>
          <w:cantSplit/>
          <w:trHeight w:val="340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5E7644AA" w14:textId="77777777" w:rsidR="00C23DB7" w:rsidRPr="004E1C9E" w:rsidRDefault="00C23DB7" w:rsidP="00C23DB7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350A4B" w14:textId="7AA33769" w:rsidR="00C23DB7" w:rsidRPr="004E1C9E" w:rsidRDefault="00384D96" w:rsidP="00C23D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1. K</w:t>
            </w:r>
            <w:r w:rsidR="00C23DB7">
              <w:rPr>
                <w:sz w:val="22"/>
                <w:szCs w:val="22"/>
                <w:lang w:eastAsia="en-US"/>
              </w:rPr>
              <w:t>oszty prowadzenia zajęć sportowych</w:t>
            </w: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14:paraId="5FD8C599" w14:textId="77777777" w:rsidR="00C23DB7" w:rsidRPr="004E1C9E" w:rsidRDefault="00C23DB7" w:rsidP="00C23DB7">
            <w:pPr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1A215D38" w14:textId="77777777" w:rsidR="00C23DB7" w:rsidRPr="004E1C9E" w:rsidRDefault="00C23DB7" w:rsidP="00C23DB7">
            <w:pPr>
              <w:tabs>
                <w:tab w:val="left" w:pos="0"/>
              </w:tabs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0D01F0A2" w14:textId="77777777" w:rsidR="00C23DB7" w:rsidRPr="004E1C9E" w:rsidRDefault="00C23DB7" w:rsidP="00C23DB7">
            <w:pPr>
              <w:jc w:val="center"/>
              <w:rPr>
                <w:sz w:val="18"/>
                <w:szCs w:val="18"/>
                <w:u w:val="single"/>
              </w:rPr>
            </w:pPr>
          </w:p>
        </w:tc>
      </w:tr>
      <w:tr w:rsidR="00C23DB7" w:rsidRPr="004E1C9E" w14:paraId="2E73F749" w14:textId="77777777" w:rsidTr="00145C0A">
        <w:trPr>
          <w:cantSplit/>
          <w:trHeight w:val="340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011A4635" w14:textId="77777777" w:rsidR="00C23DB7" w:rsidRPr="004E1C9E" w:rsidRDefault="00C23DB7" w:rsidP="00C23DB7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0410DB" w14:textId="7500D0DD" w:rsidR="00C23DB7" w:rsidRPr="004E1C9E" w:rsidRDefault="00C23DB7" w:rsidP="00C23DB7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 xml:space="preserve">2. </w:t>
            </w:r>
            <w:r w:rsidR="00384D96">
              <w:rPr>
                <w:sz w:val="22"/>
                <w:szCs w:val="22"/>
                <w:lang w:eastAsia="en-US"/>
              </w:rPr>
              <w:t>K</w:t>
            </w:r>
            <w:r w:rsidRPr="00BB4A8D">
              <w:rPr>
                <w:sz w:val="22"/>
                <w:szCs w:val="22"/>
                <w:lang w:eastAsia="en-US"/>
              </w:rPr>
              <w:t>oszty prowadzenia działań promocyjnych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14:paraId="7F0784D6" w14:textId="77777777" w:rsidR="00C23DB7" w:rsidRPr="004E1C9E" w:rsidRDefault="00C23DB7" w:rsidP="00C23DB7">
            <w:pPr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5E8004E5" w14:textId="77777777" w:rsidR="00C23DB7" w:rsidRPr="004E1C9E" w:rsidRDefault="00C23DB7" w:rsidP="00C23DB7">
            <w:pPr>
              <w:tabs>
                <w:tab w:val="left" w:pos="0"/>
              </w:tabs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7048A878" w14:textId="77777777" w:rsidR="00C23DB7" w:rsidRPr="004E1C9E" w:rsidRDefault="00C23DB7" w:rsidP="00C23DB7">
            <w:pPr>
              <w:jc w:val="center"/>
              <w:rPr>
                <w:sz w:val="18"/>
                <w:szCs w:val="18"/>
                <w:u w:val="single"/>
              </w:rPr>
            </w:pPr>
          </w:p>
        </w:tc>
      </w:tr>
      <w:tr w:rsidR="00C23DB7" w:rsidRPr="004E1C9E" w14:paraId="5E129FF3" w14:textId="77777777" w:rsidTr="00145C0A">
        <w:trPr>
          <w:cantSplit/>
          <w:trHeight w:val="340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0528D684" w14:textId="77777777" w:rsidR="00C23DB7" w:rsidRPr="004E1C9E" w:rsidRDefault="00C23DB7" w:rsidP="00C23DB7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BA3337" w14:textId="7F2B0C17" w:rsidR="00C23DB7" w:rsidRPr="004E1C9E" w:rsidRDefault="00C23DB7" w:rsidP="00C23DB7">
            <w:pPr>
              <w:rPr>
                <w:color w:val="FF000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3. </w:t>
            </w:r>
            <w:r w:rsidR="00384D96">
              <w:rPr>
                <w:sz w:val="22"/>
                <w:szCs w:val="22"/>
                <w:lang w:eastAsia="en-US"/>
              </w:rPr>
              <w:t>P</w:t>
            </w:r>
            <w:r w:rsidRPr="00BB4A8D">
              <w:rPr>
                <w:sz w:val="22"/>
                <w:szCs w:val="22"/>
                <w:lang w:eastAsia="en-US"/>
              </w:rPr>
              <w:t>race informatyczne (w tym opracowanie i wdrożenie portalu informacyjnego)</w:t>
            </w: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14:paraId="244B6D5E" w14:textId="77777777" w:rsidR="00C23DB7" w:rsidRPr="004E1C9E" w:rsidRDefault="00C23DB7" w:rsidP="00C23DB7">
            <w:pPr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7CAF8550" w14:textId="77777777" w:rsidR="00C23DB7" w:rsidRPr="004E1C9E" w:rsidRDefault="00C23DB7" w:rsidP="00C23DB7">
            <w:pPr>
              <w:tabs>
                <w:tab w:val="left" w:pos="0"/>
              </w:tabs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749A49EB" w14:textId="77777777" w:rsidR="00C23DB7" w:rsidRPr="004E1C9E" w:rsidRDefault="00C23DB7" w:rsidP="00C23DB7">
            <w:pPr>
              <w:jc w:val="center"/>
              <w:rPr>
                <w:sz w:val="18"/>
                <w:szCs w:val="18"/>
                <w:u w:val="single"/>
              </w:rPr>
            </w:pPr>
          </w:p>
        </w:tc>
      </w:tr>
      <w:tr w:rsidR="00C23DB7" w:rsidRPr="004E1C9E" w14:paraId="0A5324B7" w14:textId="77777777" w:rsidTr="00145C0A">
        <w:trPr>
          <w:cantSplit/>
          <w:trHeight w:val="340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65BAD872" w14:textId="77777777" w:rsidR="00C23DB7" w:rsidRPr="004E1C9E" w:rsidRDefault="00C23DB7" w:rsidP="00C23DB7">
            <w:pPr>
              <w:ind w:left="72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E8274" w14:textId="5DEF2014" w:rsidR="00C23DB7" w:rsidRPr="004E1C9E" w:rsidRDefault="00C23DB7" w:rsidP="00C23DB7">
            <w:pPr>
              <w:rPr>
                <w:color w:val="FF000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4. </w:t>
            </w:r>
            <w:r w:rsidR="00384D96">
              <w:rPr>
                <w:sz w:val="22"/>
                <w:szCs w:val="22"/>
                <w:lang w:eastAsia="en-US"/>
              </w:rPr>
              <w:t>I</w:t>
            </w:r>
            <w:r w:rsidRPr="00682423">
              <w:rPr>
                <w:sz w:val="22"/>
                <w:szCs w:val="22"/>
                <w:lang w:eastAsia="en-US"/>
              </w:rPr>
              <w:t>nne koszty be</w:t>
            </w:r>
            <w:r>
              <w:rPr>
                <w:sz w:val="22"/>
                <w:szCs w:val="22"/>
                <w:lang w:eastAsia="en-US"/>
              </w:rPr>
              <w:t>zpośrednie (</w:t>
            </w:r>
            <w:r w:rsidRPr="00682423">
              <w:rPr>
                <w:sz w:val="22"/>
                <w:szCs w:val="22"/>
                <w:lang w:eastAsia="en-US"/>
              </w:rPr>
              <w:t>do akceptacji</w:t>
            </w:r>
            <w:r>
              <w:rPr>
                <w:sz w:val="22"/>
                <w:szCs w:val="22"/>
                <w:lang w:eastAsia="en-US"/>
              </w:rPr>
              <w:t xml:space="preserve"> MSiT</w:t>
            </w:r>
            <w:r w:rsidRPr="00682423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985" w:type="dxa"/>
            <w:tcBorders>
              <w:bottom w:val="single" w:sz="12" w:space="0" w:color="auto"/>
            </w:tcBorders>
          </w:tcPr>
          <w:p w14:paraId="63AF6B57" w14:textId="77777777" w:rsidR="00C23DB7" w:rsidRPr="004E1C9E" w:rsidRDefault="00C23DB7" w:rsidP="00C23DB7">
            <w:pPr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417" w:type="dxa"/>
            <w:tcBorders>
              <w:bottom w:val="single" w:sz="12" w:space="0" w:color="auto"/>
            </w:tcBorders>
          </w:tcPr>
          <w:p w14:paraId="5BB5C238" w14:textId="77777777" w:rsidR="00C23DB7" w:rsidRPr="004E1C9E" w:rsidRDefault="00C23DB7" w:rsidP="00C23DB7">
            <w:pPr>
              <w:tabs>
                <w:tab w:val="left" w:pos="0"/>
              </w:tabs>
              <w:jc w:val="center"/>
              <w:rPr>
                <w:sz w:val="18"/>
                <w:szCs w:val="18"/>
                <w:u w:val="single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</w:tcPr>
          <w:p w14:paraId="66E8C179" w14:textId="77777777" w:rsidR="00C23DB7" w:rsidRPr="004E1C9E" w:rsidRDefault="00C23DB7" w:rsidP="00C23DB7">
            <w:pPr>
              <w:jc w:val="center"/>
              <w:rPr>
                <w:sz w:val="18"/>
                <w:szCs w:val="18"/>
                <w:u w:val="single"/>
              </w:rPr>
            </w:pPr>
          </w:p>
        </w:tc>
      </w:tr>
      <w:tr w:rsidR="00C23DB7" w:rsidRPr="004E1C9E" w14:paraId="76E719AF" w14:textId="77777777" w:rsidTr="00145C0A">
        <w:trPr>
          <w:cantSplit/>
          <w:trHeight w:val="300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7B1C26BE" w14:textId="77777777" w:rsidR="00C23DB7" w:rsidRPr="004E1C9E" w:rsidRDefault="00C23DB7" w:rsidP="00C23DB7">
            <w:pPr>
              <w:pStyle w:val="Nagwek2"/>
              <w:ind w:left="72"/>
              <w:rPr>
                <w:b w:val="0"/>
                <w:bCs w:val="0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0740C9" w14:textId="2B4AD327" w:rsidR="00C23DB7" w:rsidRPr="00C23DB7" w:rsidRDefault="00384D96" w:rsidP="00C23DB7">
            <w:pPr>
              <w:pStyle w:val="Nagwek2"/>
              <w:spacing w:line="240" w:lineRule="exact"/>
              <w:ind w:left="0"/>
              <w:rPr>
                <w:b w:val="0"/>
                <w:bCs w:val="0"/>
                <w:sz w:val="22"/>
                <w:szCs w:val="22"/>
              </w:rPr>
            </w:pPr>
            <w:r w:rsidRPr="00384D96">
              <w:rPr>
                <w:b w:val="0"/>
                <w:sz w:val="22"/>
                <w:szCs w:val="22"/>
                <w:lang w:eastAsia="en-US"/>
              </w:rPr>
              <w:t>K</w:t>
            </w:r>
            <w:r w:rsidR="00C23DB7" w:rsidRPr="00384D96">
              <w:rPr>
                <w:b w:val="0"/>
                <w:sz w:val="22"/>
                <w:szCs w:val="22"/>
                <w:lang w:eastAsia="en-US"/>
              </w:rPr>
              <w:t xml:space="preserve">oszty pośrednie: nie więcej </w:t>
            </w:r>
            <w:r w:rsidR="00C23DB7" w:rsidRPr="00A732D9">
              <w:rPr>
                <w:b w:val="0"/>
                <w:sz w:val="22"/>
                <w:szCs w:val="22"/>
                <w:lang w:eastAsia="en-US"/>
              </w:rPr>
              <w:t>niż ……%</w:t>
            </w:r>
            <w:r w:rsidR="00C23DB7" w:rsidRPr="00384D96">
              <w:rPr>
                <w:b w:val="0"/>
                <w:sz w:val="22"/>
                <w:szCs w:val="22"/>
                <w:lang w:eastAsia="en-US"/>
              </w:rPr>
              <w:t xml:space="preserve"> sumy kosztów bezpośrednich </w:t>
            </w:r>
            <w:r w:rsidR="00C23DB7" w:rsidRPr="00384D96">
              <w:rPr>
                <w:b w:val="0"/>
                <w:color w:val="FF0000"/>
                <w:sz w:val="22"/>
                <w:szCs w:val="22"/>
                <w:lang w:eastAsia="en-US"/>
              </w:rPr>
              <w:t xml:space="preserve"> </w:t>
            </w:r>
            <w:r w:rsidR="00C23DB7" w:rsidRPr="00384D96">
              <w:rPr>
                <w:b w:val="0"/>
                <w:sz w:val="22"/>
                <w:szCs w:val="22"/>
                <w:lang w:eastAsia="en-US"/>
              </w:rPr>
              <w:t>zgodnie z treścią ogłoszenia programu</w:t>
            </w:r>
          </w:p>
        </w:tc>
        <w:tc>
          <w:tcPr>
            <w:tcW w:w="1985" w:type="dxa"/>
          </w:tcPr>
          <w:p w14:paraId="6B4D18F0" w14:textId="77777777" w:rsidR="00C23DB7" w:rsidRPr="004E1C9E" w:rsidRDefault="00C23DB7" w:rsidP="00C23DB7">
            <w:pPr>
              <w:jc w:val="center"/>
            </w:pPr>
          </w:p>
        </w:tc>
        <w:tc>
          <w:tcPr>
            <w:tcW w:w="1417" w:type="dxa"/>
          </w:tcPr>
          <w:p w14:paraId="07C298B1" w14:textId="77777777" w:rsidR="00C23DB7" w:rsidRPr="004E1C9E" w:rsidRDefault="00C23DB7" w:rsidP="00C23DB7">
            <w:pPr>
              <w:jc w:val="center"/>
            </w:pPr>
          </w:p>
        </w:tc>
        <w:tc>
          <w:tcPr>
            <w:tcW w:w="1418" w:type="dxa"/>
          </w:tcPr>
          <w:p w14:paraId="4F687F43" w14:textId="77777777" w:rsidR="00C23DB7" w:rsidRPr="004E1C9E" w:rsidRDefault="00C23DB7" w:rsidP="00C23DB7">
            <w:pPr>
              <w:jc w:val="center"/>
            </w:pPr>
          </w:p>
        </w:tc>
      </w:tr>
      <w:tr w:rsidR="007C2B71" w:rsidRPr="004E1C9E" w14:paraId="7929D9A4" w14:textId="77777777" w:rsidTr="007C2B71">
        <w:trPr>
          <w:cantSplit/>
          <w:trHeight w:val="191"/>
        </w:trPr>
        <w:tc>
          <w:tcPr>
            <w:tcW w:w="513" w:type="dxa"/>
            <w:vMerge/>
            <w:tcBorders>
              <w:left w:val="single" w:sz="12" w:space="0" w:color="auto"/>
            </w:tcBorders>
          </w:tcPr>
          <w:p w14:paraId="0FA11118" w14:textId="77777777" w:rsidR="007C2B71" w:rsidRPr="004E1C9E" w:rsidRDefault="007C2B71" w:rsidP="007C2B71">
            <w:pPr>
              <w:pStyle w:val="Nagwek2"/>
              <w:ind w:left="72"/>
              <w:rPr>
                <w:b w:val="0"/>
                <w:bCs w:val="0"/>
              </w:rPr>
            </w:pPr>
          </w:p>
        </w:tc>
        <w:tc>
          <w:tcPr>
            <w:tcW w:w="538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14:paraId="31199093" w14:textId="2CA75B96" w:rsidR="007C2B71" w:rsidRPr="004E1C9E" w:rsidRDefault="00384D96" w:rsidP="007C2B71">
            <w:r>
              <w:rPr>
                <w:sz w:val="22"/>
                <w:szCs w:val="22"/>
                <w:lang w:eastAsia="en-US"/>
              </w:rPr>
              <w:t>S</w:t>
            </w:r>
            <w:r w:rsidR="007C2B71" w:rsidRPr="004E1C9E">
              <w:rPr>
                <w:sz w:val="22"/>
                <w:szCs w:val="22"/>
                <w:lang w:eastAsia="en-US"/>
              </w:rPr>
              <w:t xml:space="preserve">uma kosztów </w:t>
            </w:r>
            <w:r w:rsidR="007C2B71" w:rsidRPr="004E1C9E">
              <w:rPr>
                <w:sz w:val="22"/>
                <w:szCs w:val="22"/>
                <w:u w:val="single"/>
                <w:lang w:eastAsia="en-US"/>
              </w:rPr>
              <w:t>/bezpośrednie + pośrednie/</w:t>
            </w:r>
          </w:p>
        </w:tc>
        <w:tc>
          <w:tcPr>
            <w:tcW w:w="1985" w:type="dxa"/>
          </w:tcPr>
          <w:p w14:paraId="3CCC1C7D" w14:textId="77777777" w:rsidR="007C2B71" w:rsidRPr="004E1C9E" w:rsidRDefault="007C2B71" w:rsidP="007C2B71">
            <w:pPr>
              <w:jc w:val="center"/>
            </w:pPr>
          </w:p>
        </w:tc>
        <w:tc>
          <w:tcPr>
            <w:tcW w:w="1417" w:type="dxa"/>
          </w:tcPr>
          <w:p w14:paraId="7D6DAD04" w14:textId="77777777" w:rsidR="007C2B71" w:rsidRPr="004E1C9E" w:rsidRDefault="007C2B71" w:rsidP="007C2B71">
            <w:pPr>
              <w:jc w:val="center"/>
            </w:pPr>
          </w:p>
        </w:tc>
        <w:tc>
          <w:tcPr>
            <w:tcW w:w="1418" w:type="dxa"/>
          </w:tcPr>
          <w:p w14:paraId="739368D6" w14:textId="77777777" w:rsidR="007C2B71" w:rsidRPr="004E1C9E" w:rsidRDefault="007C2B71" w:rsidP="007C2B71">
            <w:pPr>
              <w:jc w:val="center"/>
            </w:pPr>
          </w:p>
        </w:tc>
      </w:tr>
    </w:tbl>
    <w:p w14:paraId="558F6B2D" w14:textId="77777777" w:rsidR="00AE569C" w:rsidRPr="003D5FA4" w:rsidRDefault="00AE569C"/>
    <w:p w14:paraId="7A0F8E43" w14:textId="77777777" w:rsidR="00AE569C" w:rsidRPr="003D5FA4" w:rsidRDefault="001E1059">
      <w:pPr>
        <w:jc w:val="center"/>
        <w:rPr>
          <w:sz w:val="18"/>
          <w:szCs w:val="18"/>
        </w:rPr>
      </w:pPr>
      <w:r w:rsidRPr="003D5FA4">
        <w:rPr>
          <w:sz w:val="18"/>
          <w:szCs w:val="18"/>
        </w:rPr>
        <w:t>Osoby upoważnione do składania ośw</w:t>
      </w:r>
      <w:r w:rsidR="00FB317D" w:rsidRPr="003D5FA4">
        <w:rPr>
          <w:sz w:val="18"/>
          <w:szCs w:val="18"/>
        </w:rPr>
        <w:t>iadczeń woli</w:t>
      </w:r>
      <w:r w:rsidR="00FD1EEF">
        <w:rPr>
          <w:sz w:val="18"/>
          <w:szCs w:val="18"/>
        </w:rPr>
        <w:t xml:space="preserve"> oraz do zaciągania zobowiązań finansowych</w:t>
      </w:r>
      <w:r w:rsidR="00FB317D" w:rsidRPr="003D5FA4">
        <w:rPr>
          <w:sz w:val="18"/>
          <w:szCs w:val="18"/>
        </w:rPr>
        <w:t xml:space="preserve"> w imieniu Zleceniobiorcy</w:t>
      </w:r>
    </w:p>
    <w:p w14:paraId="41D19647" w14:textId="77777777" w:rsidR="001E1059" w:rsidRPr="003D5FA4" w:rsidRDefault="001E1059">
      <w:pPr>
        <w:jc w:val="center"/>
      </w:pPr>
    </w:p>
    <w:p w14:paraId="207EF80A" w14:textId="77777777" w:rsidR="001E1059" w:rsidRPr="003D5FA4" w:rsidRDefault="001E1059">
      <w:pPr>
        <w:jc w:val="center"/>
      </w:pPr>
    </w:p>
    <w:p w14:paraId="41FE4DBB" w14:textId="77777777" w:rsidR="00AE569C" w:rsidRPr="003D5FA4" w:rsidRDefault="0036578C">
      <w:pPr>
        <w:jc w:val="center"/>
        <w:rPr>
          <w:sz w:val="22"/>
          <w:szCs w:val="22"/>
        </w:rPr>
      </w:pPr>
      <w:r w:rsidRPr="003D5FA4">
        <w:rPr>
          <w:sz w:val="22"/>
          <w:szCs w:val="22"/>
        </w:rPr>
        <w:t xml:space="preserve">/czytelny </w:t>
      </w:r>
      <w:r w:rsidR="00AE569C" w:rsidRPr="003D5FA4">
        <w:rPr>
          <w:sz w:val="22"/>
          <w:szCs w:val="22"/>
        </w:rPr>
        <w:t>podpis/</w:t>
      </w:r>
    </w:p>
    <w:p w14:paraId="53F8DE51" w14:textId="77777777" w:rsidR="00AE569C" w:rsidRPr="003D5FA4" w:rsidRDefault="00AE569C">
      <w:pPr>
        <w:jc w:val="center"/>
      </w:pPr>
    </w:p>
    <w:p w14:paraId="0D75AC09" w14:textId="77777777" w:rsidR="00AE569C" w:rsidRPr="003D5FA4" w:rsidRDefault="00AE569C" w:rsidP="00E501AC"/>
    <w:p w14:paraId="76558A3E" w14:textId="77777777" w:rsidR="00AE569C" w:rsidRPr="003D5FA4" w:rsidRDefault="007A35E4" w:rsidP="00EF5B1B">
      <w:r>
        <w:rPr>
          <w:noProof/>
        </w:rPr>
        <w:pict w14:anchorId="3E481F2B">
          <v:shape id="_x0000_s1028" type="#_x0000_t202" style="position:absolute;margin-left:361.35pt;margin-top:-41.4pt;width:144.65pt;height:44.85pt;z-index:251656704" strokecolor="white">
            <v:textbox>
              <w:txbxContent>
                <w:p w14:paraId="7D598C8A" w14:textId="77777777" w:rsidR="00AE569C" w:rsidRDefault="00AE569C" w:rsidP="003C27C9">
                  <w:pPr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  <w:r>
        <w:rPr>
          <w:noProof/>
        </w:rPr>
        <w:pict w14:anchorId="6FE08936">
          <v:shape id="_x0000_s1029" type="#_x0000_t202" style="position:absolute;margin-left:359.5pt;margin-top:-35.5pt;width:143.15pt;height:37.5pt;z-index:251658752" strokecolor="white">
            <v:textbox style="mso-next-textbox:#_x0000_s1029">
              <w:txbxContent>
                <w:p w14:paraId="73CEC03A" w14:textId="77777777" w:rsidR="00AE569C" w:rsidRPr="00384768" w:rsidRDefault="00AE569C" w:rsidP="00384768"/>
              </w:txbxContent>
            </v:textbox>
          </v:shape>
        </w:pict>
      </w:r>
    </w:p>
    <w:p w14:paraId="4AA55679" w14:textId="236E3E2A" w:rsidR="000B5C23" w:rsidRDefault="000B5C23">
      <w:pPr>
        <w:rPr>
          <w:sz w:val="20"/>
          <w:szCs w:val="20"/>
        </w:rPr>
      </w:pPr>
    </w:p>
    <w:sectPr w:rsidR="000B5C23" w:rsidSect="00015803"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56B2B6" w14:textId="77777777" w:rsidR="007A35E4" w:rsidRDefault="007A35E4" w:rsidP="000946FF">
      <w:r>
        <w:separator/>
      </w:r>
    </w:p>
  </w:endnote>
  <w:endnote w:type="continuationSeparator" w:id="0">
    <w:p w14:paraId="0604FDD9" w14:textId="77777777" w:rsidR="007A35E4" w:rsidRDefault="007A35E4" w:rsidP="00094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3CB1BF" w14:textId="77777777" w:rsidR="007A35E4" w:rsidRDefault="007A35E4" w:rsidP="000946FF">
      <w:r>
        <w:separator/>
      </w:r>
    </w:p>
  </w:footnote>
  <w:footnote w:type="continuationSeparator" w:id="0">
    <w:p w14:paraId="11ADD317" w14:textId="77777777" w:rsidR="007A35E4" w:rsidRDefault="007A35E4" w:rsidP="00094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262248"/>
    <w:multiLevelType w:val="hybridMultilevel"/>
    <w:tmpl w:val="60CAAB1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0FD727B"/>
    <w:multiLevelType w:val="hybridMultilevel"/>
    <w:tmpl w:val="93D6DDFE"/>
    <w:lvl w:ilvl="0" w:tplc="797AB42C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9"/>
  </w:num>
  <w:num w:numId="5">
    <w:abstractNumId w:val="6"/>
  </w:num>
  <w:num w:numId="6">
    <w:abstractNumId w:val="4"/>
  </w:num>
  <w:num w:numId="7">
    <w:abstractNumId w:val="8"/>
  </w:num>
  <w:num w:numId="8">
    <w:abstractNumId w:val="2"/>
  </w:num>
  <w:num w:numId="9">
    <w:abstractNumId w:val="1"/>
  </w:num>
  <w:num w:numId="10">
    <w:abstractNumId w:val="0"/>
  </w:num>
  <w:num w:numId="11">
    <w:abstractNumId w:val="7"/>
  </w:num>
  <w:num w:numId="12">
    <w:abstractNumId w:val="3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38B7"/>
    <w:rsid w:val="0000387B"/>
    <w:rsid w:val="00015803"/>
    <w:rsid w:val="00017A73"/>
    <w:rsid w:val="00030E1D"/>
    <w:rsid w:val="00036804"/>
    <w:rsid w:val="00044AE7"/>
    <w:rsid w:val="000700FC"/>
    <w:rsid w:val="0008122F"/>
    <w:rsid w:val="00085902"/>
    <w:rsid w:val="000946FF"/>
    <w:rsid w:val="00097894"/>
    <w:rsid w:val="000A210D"/>
    <w:rsid w:val="000B5C23"/>
    <w:rsid w:val="000C0F78"/>
    <w:rsid w:val="000D58F8"/>
    <w:rsid w:val="000F706E"/>
    <w:rsid w:val="00112351"/>
    <w:rsid w:val="001149E7"/>
    <w:rsid w:val="00135259"/>
    <w:rsid w:val="00150237"/>
    <w:rsid w:val="001B37AD"/>
    <w:rsid w:val="001D128B"/>
    <w:rsid w:val="001D6C85"/>
    <w:rsid w:val="001D73F2"/>
    <w:rsid w:val="001E1059"/>
    <w:rsid w:val="00206AE4"/>
    <w:rsid w:val="002152B1"/>
    <w:rsid w:val="0023360A"/>
    <w:rsid w:val="00240462"/>
    <w:rsid w:val="00241AAF"/>
    <w:rsid w:val="00274260"/>
    <w:rsid w:val="002914ED"/>
    <w:rsid w:val="002934A3"/>
    <w:rsid w:val="002C6E80"/>
    <w:rsid w:val="002E4525"/>
    <w:rsid w:val="002F01A9"/>
    <w:rsid w:val="002F7E83"/>
    <w:rsid w:val="003004CC"/>
    <w:rsid w:val="0030124F"/>
    <w:rsid w:val="0030354D"/>
    <w:rsid w:val="00303664"/>
    <w:rsid w:val="0034487F"/>
    <w:rsid w:val="00352FD7"/>
    <w:rsid w:val="0036578C"/>
    <w:rsid w:val="00366EE5"/>
    <w:rsid w:val="00373D32"/>
    <w:rsid w:val="003747C3"/>
    <w:rsid w:val="00384768"/>
    <w:rsid w:val="00384D96"/>
    <w:rsid w:val="003A0E50"/>
    <w:rsid w:val="003B6BB8"/>
    <w:rsid w:val="003C27C9"/>
    <w:rsid w:val="003D3815"/>
    <w:rsid w:val="003D5FA4"/>
    <w:rsid w:val="003D62BE"/>
    <w:rsid w:val="003E0AE8"/>
    <w:rsid w:val="003E2FFE"/>
    <w:rsid w:val="0040776D"/>
    <w:rsid w:val="0041278E"/>
    <w:rsid w:val="004241FC"/>
    <w:rsid w:val="0043410A"/>
    <w:rsid w:val="004408E4"/>
    <w:rsid w:val="00490EA2"/>
    <w:rsid w:val="00493CED"/>
    <w:rsid w:val="004A78E5"/>
    <w:rsid w:val="004C237F"/>
    <w:rsid w:val="004D4179"/>
    <w:rsid w:val="004D7BDA"/>
    <w:rsid w:val="004E1C9E"/>
    <w:rsid w:val="004F0ED5"/>
    <w:rsid w:val="004F72C1"/>
    <w:rsid w:val="00531B54"/>
    <w:rsid w:val="005554DC"/>
    <w:rsid w:val="0055734A"/>
    <w:rsid w:val="00590CE5"/>
    <w:rsid w:val="005A1131"/>
    <w:rsid w:val="005B06AB"/>
    <w:rsid w:val="005B3B79"/>
    <w:rsid w:val="005C0B78"/>
    <w:rsid w:val="005C3B5A"/>
    <w:rsid w:val="005E6031"/>
    <w:rsid w:val="00607185"/>
    <w:rsid w:val="00615CD5"/>
    <w:rsid w:val="00616314"/>
    <w:rsid w:val="006366D3"/>
    <w:rsid w:val="00640228"/>
    <w:rsid w:val="00662490"/>
    <w:rsid w:val="00666147"/>
    <w:rsid w:val="00685AE9"/>
    <w:rsid w:val="00693466"/>
    <w:rsid w:val="006A74C5"/>
    <w:rsid w:val="006B4CA5"/>
    <w:rsid w:val="006D09EB"/>
    <w:rsid w:val="006F5492"/>
    <w:rsid w:val="00711965"/>
    <w:rsid w:val="00713724"/>
    <w:rsid w:val="007413AD"/>
    <w:rsid w:val="00743367"/>
    <w:rsid w:val="00747553"/>
    <w:rsid w:val="00752AFB"/>
    <w:rsid w:val="00797EDC"/>
    <w:rsid w:val="007A1BDE"/>
    <w:rsid w:val="007A35E4"/>
    <w:rsid w:val="007A4281"/>
    <w:rsid w:val="007A5C2B"/>
    <w:rsid w:val="007C2B71"/>
    <w:rsid w:val="007C4684"/>
    <w:rsid w:val="007C5EC6"/>
    <w:rsid w:val="00866CDC"/>
    <w:rsid w:val="0088138B"/>
    <w:rsid w:val="008845F5"/>
    <w:rsid w:val="008B7FE8"/>
    <w:rsid w:val="008D07CF"/>
    <w:rsid w:val="009305DB"/>
    <w:rsid w:val="00935F62"/>
    <w:rsid w:val="00957CD2"/>
    <w:rsid w:val="00960618"/>
    <w:rsid w:val="009616E6"/>
    <w:rsid w:val="0097040E"/>
    <w:rsid w:val="0098414F"/>
    <w:rsid w:val="009951A3"/>
    <w:rsid w:val="009A56D6"/>
    <w:rsid w:val="009B64F7"/>
    <w:rsid w:val="009D4151"/>
    <w:rsid w:val="00A01C4B"/>
    <w:rsid w:val="00A04D04"/>
    <w:rsid w:val="00A077C0"/>
    <w:rsid w:val="00A07D33"/>
    <w:rsid w:val="00A136D2"/>
    <w:rsid w:val="00A24635"/>
    <w:rsid w:val="00A37448"/>
    <w:rsid w:val="00A42FEA"/>
    <w:rsid w:val="00A55BF7"/>
    <w:rsid w:val="00A61461"/>
    <w:rsid w:val="00A63DE1"/>
    <w:rsid w:val="00A732D9"/>
    <w:rsid w:val="00A8345A"/>
    <w:rsid w:val="00A93536"/>
    <w:rsid w:val="00AA0311"/>
    <w:rsid w:val="00AB016D"/>
    <w:rsid w:val="00AC5EE5"/>
    <w:rsid w:val="00AE569C"/>
    <w:rsid w:val="00AF7746"/>
    <w:rsid w:val="00B066D8"/>
    <w:rsid w:val="00B13440"/>
    <w:rsid w:val="00B146BA"/>
    <w:rsid w:val="00B1594D"/>
    <w:rsid w:val="00B73E4F"/>
    <w:rsid w:val="00B80FC5"/>
    <w:rsid w:val="00B82900"/>
    <w:rsid w:val="00B9725E"/>
    <w:rsid w:val="00BB0704"/>
    <w:rsid w:val="00BB43C9"/>
    <w:rsid w:val="00BE66BE"/>
    <w:rsid w:val="00C020CE"/>
    <w:rsid w:val="00C06085"/>
    <w:rsid w:val="00C23D9D"/>
    <w:rsid w:val="00C23DB7"/>
    <w:rsid w:val="00C262DD"/>
    <w:rsid w:val="00C44555"/>
    <w:rsid w:val="00C529C6"/>
    <w:rsid w:val="00C66313"/>
    <w:rsid w:val="00C9256B"/>
    <w:rsid w:val="00CA029C"/>
    <w:rsid w:val="00CE07D0"/>
    <w:rsid w:val="00CF2353"/>
    <w:rsid w:val="00CF2D99"/>
    <w:rsid w:val="00D03EBB"/>
    <w:rsid w:val="00D306FA"/>
    <w:rsid w:val="00D538B7"/>
    <w:rsid w:val="00D64FA9"/>
    <w:rsid w:val="00DB5FB6"/>
    <w:rsid w:val="00DD274A"/>
    <w:rsid w:val="00DD4747"/>
    <w:rsid w:val="00E14C1D"/>
    <w:rsid w:val="00E15963"/>
    <w:rsid w:val="00E43EA6"/>
    <w:rsid w:val="00E501AC"/>
    <w:rsid w:val="00E50F28"/>
    <w:rsid w:val="00E91C1C"/>
    <w:rsid w:val="00EA280A"/>
    <w:rsid w:val="00EE089A"/>
    <w:rsid w:val="00EE28D1"/>
    <w:rsid w:val="00EF38C7"/>
    <w:rsid w:val="00EF5B1B"/>
    <w:rsid w:val="00F070AC"/>
    <w:rsid w:val="00F21C35"/>
    <w:rsid w:val="00F31288"/>
    <w:rsid w:val="00F44848"/>
    <w:rsid w:val="00F47BF9"/>
    <w:rsid w:val="00F60E7B"/>
    <w:rsid w:val="00F93E39"/>
    <w:rsid w:val="00FA590D"/>
    <w:rsid w:val="00FB317D"/>
    <w:rsid w:val="00FD1EEF"/>
    <w:rsid w:val="00FD2D3C"/>
    <w:rsid w:val="00FE64C9"/>
    <w:rsid w:val="00FF46DE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605BFC6"/>
  <w15:docId w15:val="{08BE892E-A928-45A9-A8D6-5ABD426DD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59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46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46F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0B5C2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7E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7EDC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4D7BD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2D410-5364-4FED-B101-A4C2FB87B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1109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Brzychcy Marcin</cp:lastModifiedBy>
  <cp:revision>54</cp:revision>
  <cp:lastPrinted>2022-01-17T08:32:00Z</cp:lastPrinted>
  <dcterms:created xsi:type="dcterms:W3CDTF">2018-10-04T07:02:00Z</dcterms:created>
  <dcterms:modified xsi:type="dcterms:W3CDTF">2024-03-04T07:38:00Z</dcterms:modified>
</cp:coreProperties>
</file>